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0B626A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6BCB5A51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2882D348" wp14:editId="3DF04095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4EA5C49" wp14:editId="6DE33349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7354BF26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1535FA09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52C5EE08" w14:textId="4819F9C1" w:rsidR="004A7722" w:rsidRDefault="00AC123C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0E497CAE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3440D589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46EC0B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364CB6B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809A0E8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6BDB214D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07E51869" w14:textId="29D80E12" w:rsidR="00DD0461" w:rsidRPr="00736985" w:rsidRDefault="00AC123C" w:rsidP="00AC12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Yakınçağ Tarihi İncelemeleri I</w:t>
            </w:r>
          </w:p>
        </w:tc>
        <w:tc>
          <w:tcPr>
            <w:tcW w:w="3118" w:type="dxa"/>
            <w:vAlign w:val="center"/>
          </w:tcPr>
          <w:p w14:paraId="7AE63062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09970FF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58BCA0BA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2990C16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3157587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7EE8B55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4082106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248E36F4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576EE0D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53B3F60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9F1B87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93F86B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652055F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5D09FD23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7EDEE2CA" w14:textId="5B96F9C2" w:rsidR="00FD5CE3" w:rsidRPr="00B41ECB" w:rsidRDefault="0033059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85" w:type="dxa"/>
            <w:vAlign w:val="center"/>
          </w:tcPr>
          <w:p w14:paraId="47AF4968" w14:textId="0E19049E" w:rsidR="00FD5CE3" w:rsidRPr="00B41ECB" w:rsidRDefault="00AC123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2A9FF585" w14:textId="70D2D65F" w:rsidR="00FD5CE3" w:rsidRPr="00B41ECB" w:rsidRDefault="00AC123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559AC7E1" w14:textId="6376E475" w:rsidR="00FD5CE3" w:rsidRPr="00B41ECB" w:rsidRDefault="00AC123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2DF2F767" w14:textId="632756B6" w:rsidR="00FD5CE3" w:rsidRPr="00B41ECB" w:rsidRDefault="00AC123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634115EF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BC71DA0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52F35315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18735F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00C86A88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3AB89FF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6D9C406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6B41C4A0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5211749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087760BA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B2F2F62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C39A1D7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1A02637D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68AF7698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E658A4C" w14:textId="573C15D1" w:rsidR="0075594A" w:rsidRPr="005F18AF" w:rsidRDefault="00AC123C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66C66E40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3FEC37E1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65806D4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0AEE444C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1BECDDB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612A1C1D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64288D2D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02BCDA68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22138034" w14:textId="3AD887AE" w:rsidR="003E403F" w:rsidRPr="00B41ECB" w:rsidRDefault="00AC123C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2785717C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455F599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2365823E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5FC005D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FA6F72E" w14:textId="0568A3DF" w:rsidR="008516E9" w:rsidRPr="00B41ECB" w:rsidRDefault="00AC123C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17EA1AE1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84258E5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45910E5" w14:textId="58F980FD" w:rsidR="008E66D8" w:rsidRPr="002E1A0B" w:rsidRDefault="00AC123C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Yakınçağ’ın muhtelif olaylar, kurumlar ve gelişmelerini tanıma, belli bir konu üzerine inceleme-araştırma becerisi geliştirme</w:t>
            </w:r>
          </w:p>
        </w:tc>
      </w:tr>
      <w:tr w:rsidR="008516E9" w:rsidRPr="00B41ECB" w14:paraId="5B2688EE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B15DC9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0BD59AF" w14:textId="4631C968" w:rsidR="008516E9" w:rsidRPr="002E1A0B" w:rsidRDefault="00AC123C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Yakınçağ (1789-1856 arası) siyasi, iktisadi, sosyoekonomik gelişmeleri, Osmanlı dağılma süreci, ulusçuluk cereyanı, isyanlar, savaşlar, yenileşme çabaları</w:t>
            </w:r>
          </w:p>
        </w:tc>
      </w:tr>
    </w:tbl>
    <w:p w14:paraId="7060040D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2AF56DE9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2E884EA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3E3E0DBF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DA23140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02484E6D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8D2E20" w:rsidRPr="00B41ECB" w14:paraId="68D6A60A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48653F9" w14:textId="77777777" w:rsidR="008D2E20" w:rsidRPr="00B41ECB" w:rsidRDefault="008D2E20" w:rsidP="008D2E2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0503725" w14:textId="71154610" w:rsidR="008D2E20" w:rsidRPr="00BC15D9" w:rsidRDefault="008D2E20" w:rsidP="008D2E20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AC12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Yakınçağ’ın siyasi, sosyal, ekonomik olayları ile gelişmeleri üzerine çözümlemeler yapabilmek,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0606F6B" w14:textId="54399A76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E9F21B3" w14:textId="40E770BE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DCDB52" w14:textId="09DCF4A1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D2E20" w:rsidRPr="00B41ECB" w14:paraId="2DF4302C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DACB1E4" w14:textId="77777777" w:rsidR="008D2E20" w:rsidRPr="00B41ECB" w:rsidRDefault="008D2E20" w:rsidP="008D2E2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5312CA7" w14:textId="1D60FF51" w:rsidR="008D2E20" w:rsidRPr="005D197E" w:rsidRDefault="008D2E20" w:rsidP="008D2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Araştırma konusu seçebilmek ve bir konuda bireysel araştırma becerisi kazanmak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A8ADEAE" w14:textId="7CA18287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C8D9525" w14:textId="5B195E2B" w:rsidR="008D2E20" w:rsidRDefault="008D2E20" w:rsidP="008D2E2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9FA7C6" w14:textId="773E6B76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D2E20" w:rsidRPr="00B41ECB" w14:paraId="09FEDA40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E8C847" w14:textId="77777777" w:rsidR="008D2E20" w:rsidRPr="00B41ECB" w:rsidRDefault="008D2E20" w:rsidP="008D2E2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C57F96C" w14:textId="4B1BD58E" w:rsidR="008D2E20" w:rsidRPr="00736985" w:rsidRDefault="008D2E20" w:rsidP="008D2E20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AC123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Araştırma yöntem ve tekniklerini kullanabilmek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0895D3" w14:textId="30AD97E3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268A794" w14:textId="0EA8A96C" w:rsidR="008D2E20" w:rsidRDefault="008D2E20" w:rsidP="008D2E2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F1B022" w14:textId="7778526C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D2E20" w:rsidRPr="00B41ECB" w14:paraId="565C5EA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07912F" w14:textId="77777777" w:rsidR="008D2E20" w:rsidRPr="00B41ECB" w:rsidRDefault="008D2E20" w:rsidP="008D2E2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979EF" w14:textId="4D7D5A42" w:rsidR="008D2E20" w:rsidRPr="00BC15D9" w:rsidRDefault="008D2E20" w:rsidP="008D2E20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AC123C">
              <w:rPr>
                <w:color w:val="000000" w:themeColor="text1"/>
                <w:sz w:val="20"/>
                <w:szCs w:val="20"/>
              </w:rPr>
              <w:t>Araştırma bulgu ve sonuçlarını yazılı ve sözlü olarak sunabilmek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5A7B911" w14:textId="5DFEF04B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E738297" w14:textId="18555F37" w:rsidR="008D2E20" w:rsidRDefault="008D2E20" w:rsidP="008D2E2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65A44A" w14:textId="1E327F06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D2E20" w:rsidRPr="00B41ECB" w14:paraId="624386B1" w14:textId="77777777" w:rsidTr="00762C3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A84094" w14:textId="77777777" w:rsidR="008D2E20" w:rsidRPr="00B41ECB" w:rsidRDefault="008D2E20" w:rsidP="008D2E2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C2450F" w14:textId="33E5B078" w:rsidR="008D2E20" w:rsidRPr="005D197E" w:rsidRDefault="008D2E20" w:rsidP="008D2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44A">
              <w:t>Etkili yazılı ve sözlü iletişim becerileri.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4E01B60" w14:textId="123FCBF2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487244B" w14:textId="347FB052" w:rsidR="008D2E20" w:rsidRDefault="008D2E20" w:rsidP="008D2E2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F8812BC" w14:textId="219C167A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D2E20" w:rsidRPr="00B41ECB" w14:paraId="5B80F833" w14:textId="77777777" w:rsidTr="00762C3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9330AE" w14:textId="77777777" w:rsidR="008D2E20" w:rsidRPr="00B41ECB" w:rsidRDefault="008D2E20" w:rsidP="008D2E2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0BF7121" w14:textId="0DAFB660" w:rsidR="008D2E20" w:rsidRPr="005D197E" w:rsidRDefault="008D2E20" w:rsidP="008D2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44A">
              <w:t>Verilerin ulusal ve küresel etkisinin sonuçlarını anlayabilme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B63EABC" w14:textId="7C17143E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3310FC8" w14:textId="1C708B22" w:rsidR="008D2E20" w:rsidRDefault="008D2E20" w:rsidP="008D2E2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372B32" w14:textId="24964D87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D2E20" w:rsidRPr="00B41ECB" w14:paraId="38394A05" w14:textId="77777777" w:rsidTr="00762C3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BEB0F6" w14:textId="77777777" w:rsidR="008D2E20" w:rsidRPr="00B41ECB" w:rsidRDefault="008D2E20" w:rsidP="008D2E2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797D7EA" w14:textId="28F43EFE" w:rsidR="008D2E20" w:rsidRPr="005D197E" w:rsidRDefault="008D2E20" w:rsidP="008D2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44A">
              <w:t>Yaşam boyu öğrenmenin ve uygulama becerilerinin önemini anlamak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742D9F1" w14:textId="3528F408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AAFB34B" w14:textId="7F26B563" w:rsidR="008D2E20" w:rsidRDefault="008D2E20" w:rsidP="008D2E2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7DF553" w14:textId="0B09990B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D2E20" w:rsidRPr="00B41ECB" w14:paraId="5441F91E" w14:textId="77777777" w:rsidTr="00762C3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D965A1" w14:textId="77777777" w:rsidR="008D2E20" w:rsidRPr="00B41ECB" w:rsidRDefault="008D2E20" w:rsidP="008D2E2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71C93BA" w14:textId="3D216001" w:rsidR="008D2E20" w:rsidRPr="005D197E" w:rsidRDefault="008D2E20" w:rsidP="008D2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244A">
              <w:t>Mesleki ve güncel konuların güncel konularını arama yeteneği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5C0FED" w14:textId="0A40FB10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CDBCA44" w14:textId="79EC53E6" w:rsidR="008D2E20" w:rsidRDefault="008D2E20" w:rsidP="008D2E2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EB845F" w14:textId="7A5B9C82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8D2E20" w:rsidRPr="00B41ECB" w14:paraId="513D8404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FECE1E" w14:textId="77777777" w:rsidR="008D2E20" w:rsidRPr="00B41ECB" w:rsidRDefault="008D2E20" w:rsidP="008D2E2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735FCB0" w14:textId="77777777" w:rsidR="008D2E20" w:rsidRPr="005D197E" w:rsidRDefault="008D2E20" w:rsidP="008D2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D2BB0B9" w14:textId="77777777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027904E" w14:textId="77777777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D7FE24" w14:textId="77777777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E20" w:rsidRPr="00B41ECB" w14:paraId="23F1F17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3FFE7E98" w14:textId="77777777" w:rsidR="008D2E20" w:rsidRPr="00B41ECB" w:rsidRDefault="008D2E20" w:rsidP="008D2E2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4B71B3" w14:textId="77777777" w:rsidR="008D2E20" w:rsidRPr="005D197E" w:rsidRDefault="008D2E20" w:rsidP="008D2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55A9C1" w14:textId="77777777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F5E471F" w14:textId="77777777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DB73AF" w14:textId="77777777" w:rsidR="008D2E20" w:rsidRPr="005D197E" w:rsidRDefault="008D2E20" w:rsidP="008D2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CA3E5A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50C6B26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9BD806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1B7CE1F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36B62E3" w14:textId="2F979090" w:rsidR="005E44D3" w:rsidRPr="006A66E9" w:rsidRDefault="00AC123C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Ömer Akdağ, Türk Yenileşme Tarihi</w:t>
            </w:r>
          </w:p>
        </w:tc>
      </w:tr>
      <w:tr w:rsidR="005E44D3" w:rsidRPr="00B41ECB" w14:paraId="31595B0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5F38C0B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4B9990D" w14:textId="77777777" w:rsidR="00AC123C" w:rsidRDefault="00AC123C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Fahir Armaoğlu, XIX. Yüzyıl Siyasi Tarihi</w:t>
            </w:r>
          </w:p>
          <w:p w14:paraId="5B50444E" w14:textId="40C9471A" w:rsidR="005E44D3" w:rsidRPr="006A66E9" w:rsidRDefault="00AC123C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İ. Hami Danişmend, İzahlı Osmanlı Tarihi Kronolojisi, C.IV</w:t>
            </w:r>
          </w:p>
        </w:tc>
      </w:tr>
      <w:tr w:rsidR="005E44D3" w:rsidRPr="00B41ECB" w14:paraId="565A388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C05C43B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445D71D" w14:textId="5F312AB6" w:rsidR="005E44D3" w:rsidRPr="00B41ECB" w:rsidRDefault="00AC123C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5E38117F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43A4A61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8042FA5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03D9EBA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85397F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FB6EE3" w14:textId="3BF59C73" w:rsidR="001701C3" w:rsidRPr="002E1A0B" w:rsidRDefault="00AC123C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Çağın başlangıcı olarak Fransız Devrimi</w:t>
            </w:r>
          </w:p>
        </w:tc>
      </w:tr>
      <w:tr w:rsidR="001701C3" w:rsidRPr="00B41ECB" w14:paraId="2EDD7A4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335DB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F9FC1DF" w14:textId="16F4F2AD" w:rsidR="001701C3" w:rsidRPr="002E1A0B" w:rsidRDefault="00AC123C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Avrupa Sanayi İnkılabı</w:t>
            </w:r>
          </w:p>
        </w:tc>
      </w:tr>
      <w:tr w:rsidR="001701C3" w:rsidRPr="00B41ECB" w14:paraId="351500D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A8CFC9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380B44" w14:textId="5A2F2C6F" w:rsidR="001701C3" w:rsidRPr="002E1A0B" w:rsidRDefault="00AC123C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Ulusçuluk akımı ve yansımaları</w:t>
            </w:r>
          </w:p>
        </w:tc>
      </w:tr>
      <w:tr w:rsidR="001701C3" w:rsidRPr="00B41ECB" w14:paraId="1A1CF51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CE85A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E97AE8" w14:textId="61335133" w:rsidR="001701C3" w:rsidRPr="002E1A0B" w:rsidRDefault="00AC123C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Osmanlı Devleti’nde Yeni Düzen arayışları, III. Selim ve II. Mahmud’un çabaları</w:t>
            </w:r>
          </w:p>
        </w:tc>
      </w:tr>
      <w:tr w:rsidR="001701C3" w:rsidRPr="00B41ECB" w14:paraId="6A00CE0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F27566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78EBD4B" w14:textId="24C1F592" w:rsidR="001701C3" w:rsidRPr="002E1A0B" w:rsidRDefault="00AC123C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Merkezi otoriteyi güçlendirme çabaları, Ayanlıkla mücadele</w:t>
            </w:r>
          </w:p>
        </w:tc>
      </w:tr>
      <w:tr w:rsidR="001701C3" w:rsidRPr="00B41ECB" w14:paraId="3DD671B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EC859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BCE8BCF" w14:textId="41DC1368" w:rsidR="001701C3" w:rsidRPr="002E1A0B" w:rsidRDefault="00AC123C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Tanzimat ve getirdikleri, Askeri yenilikler yeni ordu kurma çabaları</w:t>
            </w:r>
          </w:p>
        </w:tc>
      </w:tr>
      <w:tr w:rsidR="001701C3" w:rsidRPr="00B41ECB" w14:paraId="3F061AE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D6757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644DB6" w14:textId="7F3CDFC8" w:rsidR="001701C3" w:rsidRPr="002E1A0B" w:rsidRDefault="00AC123C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Tanzimat ve getirdikleri, Askeri yenilikler yeni ordu kurma çabaları</w:t>
            </w:r>
          </w:p>
        </w:tc>
      </w:tr>
      <w:tr w:rsidR="001701C3" w:rsidRPr="00B41ECB" w14:paraId="387A45A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842FD5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CFCC764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57A3DFF8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CF2176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6438721" w14:textId="76FE4C33" w:rsidR="00B20D00" w:rsidRPr="002E1A0B" w:rsidRDefault="00AC1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Devlet kurumlarında reform, Eğitim öğretimde yenilikler</w:t>
            </w:r>
          </w:p>
        </w:tc>
      </w:tr>
      <w:tr w:rsidR="009276CE" w:rsidRPr="00B41ECB" w14:paraId="1F50467B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D404E9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4CD33FE" w14:textId="712B75A0" w:rsidR="009276CE" w:rsidRPr="002E1A0B" w:rsidRDefault="00AC123C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Devlet kurumlarında reform, Eğitim öğretimde yenilikler</w:t>
            </w:r>
          </w:p>
        </w:tc>
      </w:tr>
      <w:tr w:rsidR="009276CE" w:rsidRPr="00B41ECB" w14:paraId="0D66D5CC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ACA0C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AA169DC" w14:textId="0DF81189" w:rsidR="009276CE" w:rsidRPr="002E1A0B" w:rsidRDefault="00AC123C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Hukuk ve yargı düzeninde değişiklikler</w:t>
            </w:r>
          </w:p>
        </w:tc>
      </w:tr>
      <w:tr w:rsidR="009276CE" w:rsidRPr="00B41ECB" w14:paraId="65878C31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24A16A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1514316" w14:textId="6A732224" w:rsidR="009276CE" w:rsidRPr="002E1A0B" w:rsidRDefault="00AC123C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Yerel yönetimlerin ıslah</w:t>
            </w:r>
          </w:p>
        </w:tc>
      </w:tr>
      <w:tr w:rsidR="009276CE" w:rsidRPr="00B41ECB" w14:paraId="2F044D5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1A0E8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EAC9CB3" w14:textId="444FC48A" w:rsidR="009276CE" w:rsidRPr="002E1A0B" w:rsidRDefault="00AC123C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Siyasi gelişmeler, Büyük Devletlerle ilişkiler</w:t>
            </w:r>
          </w:p>
        </w:tc>
      </w:tr>
      <w:tr w:rsidR="009276CE" w:rsidRPr="00B41ECB" w14:paraId="51C228B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17623C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208604" w14:textId="1F87AB96" w:rsidR="009276CE" w:rsidRPr="002E1A0B" w:rsidRDefault="00AC123C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Ulusçu isyanlar ve sonuçları</w:t>
            </w:r>
          </w:p>
        </w:tc>
      </w:tr>
      <w:tr w:rsidR="009276CE" w:rsidRPr="00B41ECB" w14:paraId="544E7E2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A09F1E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D0502F0" w14:textId="6E7E7F0D" w:rsidR="009276CE" w:rsidRPr="002E1A0B" w:rsidRDefault="00AC123C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123C">
              <w:rPr>
                <w:rFonts w:ascii="Times New Roman" w:hAnsi="Times New Roman" w:cs="Times New Roman"/>
                <w:sz w:val="20"/>
                <w:szCs w:val="20"/>
              </w:rPr>
              <w:t>Savaşalar ve sonuçları, Bir ittifak Harbi olarak Kırım Savaşı</w:t>
            </w:r>
          </w:p>
        </w:tc>
      </w:tr>
      <w:tr w:rsidR="009276CE" w:rsidRPr="00B41ECB" w14:paraId="0BD287D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249F375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A0DBB2D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26B2ECF3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5526315D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938DA94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2A765DCB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35408F3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08C2B69B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0E3FD53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57A28A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3AF6D93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9F9076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19D6E95" w14:textId="02AB3351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A80926" w14:textId="7CDC694A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C73A111" w14:textId="1C55C8B5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2E8A602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AF8C30B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45F3438" w14:textId="2E9C2FB3" w:rsidR="00FB252A" w:rsidRPr="00BA47A8" w:rsidRDefault="00AC123C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631D29" w14:textId="38DEC018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C629F69" w14:textId="37D555DA" w:rsidR="00FB252A" w:rsidRPr="00BA47A8" w:rsidRDefault="00AC123C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2A6A7D5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D9880CF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E922C3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B7EBFD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E51BDC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73E8D0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25687A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CA02DB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05FFC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93311C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B4B53B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5B5688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77460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C7401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32E7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7FA078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3D7794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C559FC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DF1AC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128EB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DB1F1E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E009CD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88DBE2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C55E3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BB978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5F284E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E9B455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5C14EC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F7756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6056E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A9601D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3E1798C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C00AB5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0BA7E1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D838BC6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D9DADD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7D1B04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2649AD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9403B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5E66E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FF7093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521E9D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115B34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8C800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17FAA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4C2299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32A7B0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BF47E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378E1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52E25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D73F7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7C1E3E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45156FC" w14:textId="0E4B5B8C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82C641" w14:textId="7C03CB0B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FC9B1C" w14:textId="38916640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6E9B3D3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3A9835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210177" w14:textId="1F9D5342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42100A" w14:textId="718FDA53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6E395C" w14:textId="3A2A996E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439FD60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48822B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5A7FE07" w14:textId="0F4CDF0A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C91395" w14:textId="13154074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010814" w14:textId="31564FFF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5A2028A2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E1F68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8BC4150" w14:textId="78146620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22557B" w14:textId="419ED87B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362B19" w14:textId="0A9A862B" w:rsidR="00FB252A" w:rsidRPr="00BA47A8" w:rsidRDefault="00AC123C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76764B17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C3C4C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7614F79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32C9D8" w14:textId="16EB7153" w:rsidR="00FB252A" w:rsidRPr="00124B45" w:rsidRDefault="00AC123C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430EC4DF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2BB994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F7B1EEF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5E8B32" w14:textId="61674E13" w:rsidR="00FB252A" w:rsidRPr="00124B45" w:rsidRDefault="00AC123C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0C87A639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8A37255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166001F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11F658C" w14:textId="532B0F56" w:rsidR="00FB252A" w:rsidRPr="00124B45" w:rsidRDefault="00AC123C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4B007D92" w14:textId="77777777" w:rsidR="00BD6EC0" w:rsidRDefault="00BD6EC0"/>
    <w:p w14:paraId="6CDE31F6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6509920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2FA819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7F01EADC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D0F5CDC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216A1DB2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73E4FDD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79BF8C7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5A3B1B4" w14:textId="19101990" w:rsidR="00D84CC2" w:rsidRPr="00BA47A8" w:rsidRDefault="00AC123C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84CC2" w:rsidRPr="00B41ECB" w14:paraId="05A5078F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2EAE478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84B8E75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F03424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71F9F8A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3383985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622264F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B11DEDB" w14:textId="751BFB1B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  <w:r w:rsidR="00AC123C">
                  <w:rPr>
                    <w:rFonts w:ascii="Times New Roman" w:hAnsi="Times New Roman" w:cs="Times New Roman"/>
                    <w:sz w:val="20"/>
                    <w:szCs w:val="20"/>
                  </w:rPr>
                  <w:t>Diğer (Sunum)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79F5239" w14:textId="58959087" w:rsidR="00D84CC2" w:rsidRPr="00BA47A8" w:rsidRDefault="00AC123C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84CC2" w:rsidRPr="00B41ECB" w14:paraId="7BCF0E07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372450C2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073AF4D4" w14:textId="49A68FBA" w:rsidR="00D84CC2" w:rsidRPr="00BA47A8" w:rsidRDefault="00AC123C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76CFA2CB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5A1868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8671CFC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16A54F3E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7893B460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DDBCFC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7BA809FA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62D4240D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557BD11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0A124AB0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C7ECCB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8D2E20" w:rsidRPr="001701C3" w14:paraId="162201D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F77EDBF" w14:textId="77777777" w:rsidR="008D2E20" w:rsidRPr="001062A4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6E8AF39" w14:textId="0B2B3E82" w:rsidR="008D2E20" w:rsidRPr="001062A4" w:rsidRDefault="008D2E20" w:rsidP="008D2E2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96FAD8" w14:textId="0B0C939B" w:rsidR="008D2E20" w:rsidRPr="009C149D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D2E20" w:rsidRPr="001701C3" w14:paraId="50A5717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1AD78FC" w14:textId="77777777" w:rsidR="008D2E20" w:rsidRPr="001062A4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7073A41" w14:textId="767D6056" w:rsidR="008D2E20" w:rsidRPr="001062A4" w:rsidRDefault="008D2E20" w:rsidP="008D2E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52C03C" w14:textId="7C8748F1" w:rsidR="008D2E20" w:rsidRPr="009C149D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D2E20" w:rsidRPr="001701C3" w14:paraId="779B790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5FFFBB6" w14:textId="77777777" w:rsidR="008D2E20" w:rsidRPr="001062A4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8686881" w14:textId="7BF4144B" w:rsidR="008D2E20" w:rsidRPr="001062A4" w:rsidRDefault="008D2E20" w:rsidP="008D2E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7E1293" w14:textId="6D06491F" w:rsidR="008D2E20" w:rsidRPr="009C149D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D2E20" w:rsidRPr="001701C3" w14:paraId="45446E2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27EE367" w14:textId="77777777" w:rsidR="008D2E20" w:rsidRPr="001062A4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8E6A295" w14:textId="77123F23" w:rsidR="008D2E20" w:rsidRPr="001062A4" w:rsidRDefault="008D2E20" w:rsidP="008D2E2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Bilgisayar, bilgisayar yazılımları gibi çağdaş yöntemleri, teknikleri ve araçları sosyal bilimlerde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F828DD" w14:textId="253028F8" w:rsidR="008D2E20" w:rsidRPr="009C149D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D2E20" w:rsidRPr="001701C3" w14:paraId="1A06C02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D423C55" w14:textId="77777777" w:rsidR="008D2E20" w:rsidRPr="001062A4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2111803E" w14:textId="7F093D51" w:rsidR="008D2E20" w:rsidRPr="001062A4" w:rsidRDefault="008D2E20" w:rsidP="008D2E2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7718BA3" w14:textId="43A06B90" w:rsidR="008D2E20" w:rsidRPr="009C149D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D2E20" w:rsidRPr="001701C3" w14:paraId="26A92BF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005C2FA" w14:textId="77777777" w:rsidR="008D2E20" w:rsidRPr="001062A4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815B681" w14:textId="2F7CD35F" w:rsidR="008D2E20" w:rsidRPr="001062A4" w:rsidRDefault="008D2E20" w:rsidP="008D2E2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0749DC" w14:textId="7C4B595D" w:rsidR="008D2E20" w:rsidRPr="009C149D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D2E20" w:rsidRPr="001701C3" w14:paraId="0B9C393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308F25B" w14:textId="77777777" w:rsidR="008D2E20" w:rsidRPr="001062A4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9467369" w14:textId="331B6E78" w:rsidR="008D2E20" w:rsidRPr="001062A4" w:rsidRDefault="008D2E20" w:rsidP="008D2E2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C661A1" w14:textId="71B02DC2" w:rsidR="008D2E20" w:rsidRPr="009C149D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D2E20" w:rsidRPr="001701C3" w14:paraId="0F5565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34B3FF5" w14:textId="77777777" w:rsidR="008D2E20" w:rsidRPr="001062A4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8E15917" w14:textId="2112E43B" w:rsidR="008D2E20" w:rsidRPr="001062A4" w:rsidRDefault="008D2E20" w:rsidP="008D2E2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23C54F" w14:textId="0ED857C0" w:rsidR="008D2E20" w:rsidRPr="009C149D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D2E20" w:rsidRPr="001701C3" w14:paraId="496D77A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A23DECD" w14:textId="77777777" w:rsidR="008D2E20" w:rsidRPr="001062A4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274F9E" w14:textId="4281CF24" w:rsidR="008D2E20" w:rsidRPr="001062A4" w:rsidRDefault="008D2E20" w:rsidP="008D2E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261E83" w14:textId="1CAB265C" w:rsidR="008D2E20" w:rsidRPr="009C149D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D2E20" w:rsidRPr="001701C3" w14:paraId="7A2DF81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795443A" w14:textId="77777777" w:rsidR="008D2E20" w:rsidRPr="001062A4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4671BC6" w14:textId="0CB643A7" w:rsidR="008D2E20" w:rsidRPr="001062A4" w:rsidRDefault="008D2E20" w:rsidP="008D2E2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A11EF9" w14:textId="6CEB6771" w:rsidR="008D2E20" w:rsidRPr="009C149D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D2E20" w:rsidRPr="001701C3" w14:paraId="197F70F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0938F0E" w14:textId="77777777" w:rsidR="008D2E20" w:rsidRPr="001062A4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7E3F0DD" w14:textId="0AB80E0D" w:rsidR="008D2E20" w:rsidRPr="001062A4" w:rsidRDefault="008D2E20" w:rsidP="008D2E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62A4">
              <w:rPr>
                <w:rFonts w:ascii="Times New Roman" w:hAnsi="Times New Roman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9C33E4" w14:textId="1DEC59F5" w:rsidR="008D2E20" w:rsidRPr="009C149D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D2E20" w:rsidRPr="001701C3" w14:paraId="5DDBA2F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1E9ED5" w14:textId="77777777" w:rsidR="008D2E20" w:rsidRPr="00EC5DE1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6C0340F" w14:textId="77777777" w:rsidR="008D2E20" w:rsidRPr="006E26AB" w:rsidRDefault="008D2E20" w:rsidP="008D2E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69A05C2" w14:textId="77777777" w:rsidR="008D2E20" w:rsidRPr="009C149D" w:rsidRDefault="008D2E20" w:rsidP="008D2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E06CB9F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2433EECF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5BE64F5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5B6C5649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75D52F0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243B5ED" w14:textId="662550B0" w:rsidR="00CA0228" w:rsidRDefault="001062A4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Osman KÖKSAL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AA71EF1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85AAEDC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59F3074F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02AD59C2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663720A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BEBD931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1F80DAF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431C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4B2993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4F591B8D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AF3C43" w14:textId="77777777" w:rsidR="00DD0EDD" w:rsidRDefault="00DD0EDD" w:rsidP="00B41ECB">
      <w:pPr>
        <w:spacing w:after="0" w:line="240" w:lineRule="auto"/>
      </w:pPr>
      <w:r>
        <w:separator/>
      </w:r>
    </w:p>
  </w:endnote>
  <w:endnote w:type="continuationSeparator" w:id="0">
    <w:p w14:paraId="7B0AB2CB" w14:textId="77777777" w:rsidR="00DD0EDD" w:rsidRDefault="00DD0EDD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18F1D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434C491D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09DC7DB" w14:textId="25BB1960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AC123C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E6733" w14:textId="7AE7A0BB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AC123C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99353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EF1C2D" w14:textId="77777777" w:rsidR="00DD0EDD" w:rsidRDefault="00DD0EDD" w:rsidP="00B41ECB">
      <w:pPr>
        <w:spacing w:after="0" w:line="240" w:lineRule="auto"/>
      </w:pPr>
      <w:r>
        <w:separator/>
      </w:r>
    </w:p>
  </w:footnote>
  <w:footnote w:type="continuationSeparator" w:id="0">
    <w:p w14:paraId="060BC40C" w14:textId="77777777" w:rsidR="00DD0EDD" w:rsidRDefault="00DD0EDD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7B94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D129A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41E90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634662">
    <w:abstractNumId w:val="4"/>
  </w:num>
  <w:num w:numId="2" w16cid:durableId="1993367297">
    <w:abstractNumId w:val="1"/>
  </w:num>
  <w:num w:numId="3" w16cid:durableId="1835796551">
    <w:abstractNumId w:val="0"/>
  </w:num>
  <w:num w:numId="4" w16cid:durableId="366759363">
    <w:abstractNumId w:val="5"/>
  </w:num>
  <w:num w:numId="5" w16cid:durableId="124399011">
    <w:abstractNumId w:val="7"/>
  </w:num>
  <w:num w:numId="6" w16cid:durableId="2077703406">
    <w:abstractNumId w:val="2"/>
  </w:num>
  <w:num w:numId="7" w16cid:durableId="1711761327">
    <w:abstractNumId w:val="6"/>
  </w:num>
  <w:num w:numId="8" w16cid:durableId="6886091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8752E"/>
    <w:rsid w:val="000A6D7A"/>
    <w:rsid w:val="000C5B5D"/>
    <w:rsid w:val="000E2808"/>
    <w:rsid w:val="001062A4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3059F"/>
    <w:rsid w:val="00340AD4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64B34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7112D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1244A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2E20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3A5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C123C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3608A"/>
    <w:rsid w:val="00C74B4A"/>
    <w:rsid w:val="00C778C8"/>
    <w:rsid w:val="00C85F81"/>
    <w:rsid w:val="00CA0228"/>
    <w:rsid w:val="00D17437"/>
    <w:rsid w:val="00D46DFC"/>
    <w:rsid w:val="00D84CC2"/>
    <w:rsid w:val="00DA55CC"/>
    <w:rsid w:val="00DC01E1"/>
    <w:rsid w:val="00DC5CE1"/>
    <w:rsid w:val="00DD0461"/>
    <w:rsid w:val="00DD0EDD"/>
    <w:rsid w:val="00DE0548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1C2F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F2D6E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376520"/>
    <w:rsid w:val="003C1C26"/>
    <w:rsid w:val="003F636B"/>
    <w:rsid w:val="00423541"/>
    <w:rsid w:val="005359EC"/>
    <w:rsid w:val="005C55E3"/>
    <w:rsid w:val="00606B8F"/>
    <w:rsid w:val="0063518F"/>
    <w:rsid w:val="00751E29"/>
    <w:rsid w:val="00845559"/>
    <w:rsid w:val="008733BB"/>
    <w:rsid w:val="00896FFC"/>
    <w:rsid w:val="008E7F1C"/>
    <w:rsid w:val="00923566"/>
    <w:rsid w:val="0092400D"/>
    <w:rsid w:val="009404B4"/>
    <w:rsid w:val="009903A5"/>
    <w:rsid w:val="009C1DE1"/>
    <w:rsid w:val="00A47736"/>
    <w:rsid w:val="00B10342"/>
    <w:rsid w:val="00B20728"/>
    <w:rsid w:val="00B642EF"/>
    <w:rsid w:val="00B837AD"/>
    <w:rsid w:val="00B9149E"/>
    <w:rsid w:val="00C3608A"/>
    <w:rsid w:val="00C76665"/>
    <w:rsid w:val="00CB5D80"/>
    <w:rsid w:val="00CD1106"/>
    <w:rsid w:val="00D33CCA"/>
    <w:rsid w:val="00D46DFC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4</cp:revision>
  <cp:lastPrinted>2024-07-01T13:06:00Z</cp:lastPrinted>
  <dcterms:created xsi:type="dcterms:W3CDTF">2024-07-18T20:28:00Z</dcterms:created>
  <dcterms:modified xsi:type="dcterms:W3CDTF">2024-07-23T10:55:00Z</dcterms:modified>
</cp:coreProperties>
</file>